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00DD" w14:textId="77777777" w:rsidR="00E1266E" w:rsidRPr="00010FE2" w:rsidRDefault="00E1266E" w:rsidP="00895034">
      <w:pPr>
        <w:spacing w:line="3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64C1EAA3" w14:textId="72379164" w:rsidR="00385294" w:rsidRPr="00010FE2" w:rsidRDefault="00385294" w:rsidP="00385294">
      <w:pPr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</w:t>
      </w:r>
      <w:r w:rsidR="0070007E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市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錦興國小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B43B99">
        <w:rPr>
          <w:rFonts w:ascii="標楷體" w:eastAsia="標楷體" w:hAnsi="標楷體" w:hint="eastAsia"/>
          <w:color w:val="000000"/>
          <w:kern w:val="0"/>
          <w:sz w:val="40"/>
          <w:szCs w:val="40"/>
        </w:rPr>
        <w:t>1</w:t>
      </w:r>
      <w:r w:rsidR="00060FD3">
        <w:rPr>
          <w:rFonts w:ascii="標楷體" w:eastAsia="標楷體" w:hAnsi="標楷體" w:hint="eastAsia"/>
          <w:color w:val="000000"/>
          <w:kern w:val="0"/>
          <w:sz w:val="40"/>
          <w:szCs w:val="40"/>
        </w:rPr>
        <w:t>3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學年度（</w:t>
      </w:r>
      <w:r w:rsidR="00BB54E0">
        <w:rPr>
          <w:rFonts w:ascii="標楷體" w:eastAsia="標楷體" w:hAnsi="標楷體" w:hint="eastAsia"/>
          <w:color w:val="000000"/>
          <w:kern w:val="0"/>
          <w:sz w:val="40"/>
          <w:szCs w:val="40"/>
        </w:rPr>
        <w:t>下</w:t>
      </w:r>
      <w:r w:rsidR="00D451D1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）</w:t>
      </w:r>
      <w:r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營隊</w:t>
      </w:r>
    </w:p>
    <w:p w14:paraId="7E534C92" w14:textId="19FCD8F4" w:rsidR="00E1266E" w:rsidRPr="00010FE2" w:rsidRDefault="004B0FB4" w:rsidP="00385294">
      <w:pPr>
        <w:snapToGrid w:val="0"/>
        <w:jc w:val="center"/>
        <w:rPr>
          <w:rFonts w:ascii="標楷體" w:eastAsia="標楷體" w:hAnsi="標楷體"/>
          <w:color w:val="000000"/>
          <w:kern w:val="0"/>
          <w:sz w:val="40"/>
          <w:szCs w:val="40"/>
        </w:rPr>
      </w:pP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(體能運動遊戲營A)（週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三</w:t>
      </w:r>
      <w:r w:rsidRPr="00C173B6">
        <w:rPr>
          <w:rFonts w:ascii="標楷體" w:eastAsia="標楷體" w:hAnsi="標楷體" w:hint="eastAsia"/>
          <w:b/>
          <w:spacing w:val="20"/>
          <w:sz w:val="40"/>
          <w:szCs w:val="40"/>
        </w:rPr>
        <w:t>）</w:t>
      </w:r>
      <w:r w:rsidR="00385294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教學</w:t>
      </w:r>
      <w:r w:rsidR="002308EC" w:rsidRPr="00010FE2">
        <w:rPr>
          <w:rFonts w:ascii="標楷體" w:eastAsia="標楷體" w:hAnsi="標楷體" w:hint="eastAsia"/>
          <w:color w:val="000000"/>
          <w:kern w:val="0"/>
          <w:sz w:val="40"/>
          <w:szCs w:val="40"/>
        </w:rPr>
        <w:t>計劃表</w:t>
      </w:r>
    </w:p>
    <w:p w14:paraId="5CAD89AE" w14:textId="77777777" w:rsidR="00A2326E" w:rsidRPr="00010FE2" w:rsidRDefault="00A2326E" w:rsidP="00385294">
      <w:pPr>
        <w:snapToGrid w:val="0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949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869"/>
        <w:gridCol w:w="4124"/>
        <w:gridCol w:w="1756"/>
        <w:gridCol w:w="780"/>
        <w:gridCol w:w="1346"/>
      </w:tblGrid>
      <w:tr w:rsidR="00F263FE" w:rsidRPr="00010FE2" w14:paraId="58703246" w14:textId="77777777" w:rsidTr="00B43B99">
        <w:trPr>
          <w:trHeight w:hRule="exact" w:val="519"/>
          <w:jc w:val="center"/>
        </w:trPr>
        <w:tc>
          <w:tcPr>
            <w:tcW w:w="9497" w:type="dxa"/>
            <w:gridSpan w:val="6"/>
            <w:vAlign w:val="center"/>
          </w:tcPr>
          <w:p w14:paraId="0887AFCE" w14:textId="77777777" w:rsidR="00F263FE" w:rsidRPr="00010FE2" w:rsidRDefault="00F263FE" w:rsidP="00F263F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10FE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教學目標及課程內容簡介</w:t>
            </w:r>
          </w:p>
        </w:tc>
      </w:tr>
      <w:tr w:rsidR="00C315C2" w:rsidRPr="00010FE2" w14:paraId="4DAEFEF8" w14:textId="77777777" w:rsidTr="00FC0732">
        <w:trPr>
          <w:trHeight w:hRule="exact" w:val="11481"/>
          <w:jc w:val="center"/>
        </w:trPr>
        <w:tc>
          <w:tcPr>
            <w:tcW w:w="9497" w:type="dxa"/>
            <w:gridSpan w:val="6"/>
          </w:tcPr>
          <w:p w14:paraId="0C3F2B7B" w14:textId="77777777" w:rsidR="00C315C2" w:rsidRPr="00010FE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一、招生對象須具備起始能力</w:t>
            </w:r>
            <w:r w:rsidRPr="00010F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010FE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14:paraId="6E73B505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是一門多元化的運動課程，其中有很多的任務型與合作型遊戲，觀察力是重要練習能力之</w:t>
            </w:r>
            <w:proofErr w:type="gramStart"/>
            <w:r w:rsidRPr="00BA06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0649">
              <w:rPr>
                <w:rFonts w:ascii="標楷體" w:eastAsia="標楷體" w:hAnsi="標楷體" w:hint="eastAsia"/>
              </w:rPr>
              <w:t>。</w:t>
            </w:r>
          </w:p>
          <w:p w14:paraId="67F46884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豐富的遊戲規則，使課堂中有大量的聆聽、思考、提問、了解、嘗試、修正、再挑戰的過程。</w:t>
            </w:r>
          </w:p>
          <w:p w14:paraId="265A78C8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運用遊戲與任務引導，讓孩子自發性的想挑戰任務，專注於課堂，享受學習樂趣。</w:t>
            </w:r>
          </w:p>
          <w:p w14:paraId="77D8488D" w14:textId="77777777" w:rsidR="00C315C2" w:rsidRPr="00BA0649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沒有高壓訓練，非常適合每一位孩子，大家都可以參與。</w:t>
            </w:r>
          </w:p>
          <w:p w14:paraId="3F643665" w14:textId="77777777" w:rsidR="00C315C2" w:rsidRPr="0099431B" w:rsidRDefault="00C315C2" w:rsidP="00C315C2">
            <w:pPr>
              <w:numPr>
                <w:ilvl w:val="0"/>
                <w:numId w:val="32"/>
              </w:numPr>
              <w:snapToGrid w:val="0"/>
              <w:rPr>
                <w:rFonts w:ascii="標楷體" w:eastAsia="標楷體" w:hAnsi="標楷體"/>
              </w:rPr>
            </w:pPr>
            <w:r w:rsidRPr="00BA0649">
              <w:rPr>
                <w:rFonts w:ascii="標楷體" w:eastAsia="標楷體" w:hAnsi="標楷體" w:hint="eastAsia"/>
              </w:rPr>
              <w:t>課程裡涵蓋多面向的能力養成，幫助適性發展。</w:t>
            </w:r>
          </w:p>
          <w:p w14:paraId="02878D33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5407C1A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二、課程特色：</w:t>
            </w:r>
          </w:p>
          <w:p w14:paraId="35E5A91F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初期：互動式運動遊戲。基礎反應力、肌力、爆發力、協調，動作與指令較簡單。</w:t>
            </w:r>
          </w:p>
          <w:p w14:paraId="4695D32B" w14:textId="77777777" w:rsidR="00C315C2" w:rsidRPr="00BA0649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中期：基礎反應力、肌力、爆發力、協調、練習團隊合作、腦力激盪</w:t>
            </w:r>
            <w:r>
              <w:rPr>
                <w:rFonts w:ascii="標楷體" w:eastAsia="標楷體" w:hAnsi="標楷體" w:hint="eastAsia"/>
                <w:color w:val="000000"/>
              </w:rPr>
              <w:t>、觀察、思考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CD2E857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A0649">
              <w:rPr>
                <w:rFonts w:ascii="標楷體" w:eastAsia="標楷體" w:hAnsi="標楷體" w:hint="eastAsia"/>
                <w:color w:val="000000"/>
              </w:rPr>
              <w:t>後期：進階反應力、肌力、爆發力、協調遊戲，同時訓練在移動</w:t>
            </w:r>
            <w:r>
              <w:rPr>
                <w:rFonts w:ascii="標楷體" w:eastAsia="標楷體" w:hAnsi="標楷體" w:hint="eastAsia"/>
                <w:color w:val="000000"/>
              </w:rPr>
              <w:t>間</w:t>
            </w:r>
            <w:r w:rsidRPr="00BA0649">
              <w:rPr>
                <w:rFonts w:ascii="標楷體" w:eastAsia="標楷體" w:hAnsi="標楷體" w:hint="eastAsia"/>
                <w:color w:val="000000"/>
              </w:rPr>
              <w:t>身體與頭腦的並用。觀察</w:t>
            </w:r>
            <w:r>
              <w:rPr>
                <w:rFonts w:ascii="標楷體" w:eastAsia="標楷體" w:hAnsi="標楷體" w:hint="eastAsia"/>
                <w:color w:val="000000"/>
              </w:rPr>
              <w:t>遊戲情形、發現、思考、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討論</w:t>
            </w:r>
            <w:r>
              <w:rPr>
                <w:rFonts w:ascii="標楷體" w:eastAsia="標楷體" w:hAnsi="標楷體" w:hint="eastAsia"/>
                <w:color w:val="000000"/>
              </w:rPr>
              <w:t>，練習團隊</w:t>
            </w:r>
            <w:r w:rsidRPr="000F1736">
              <w:rPr>
                <w:rFonts w:ascii="標楷體" w:eastAsia="標楷體" w:hAnsi="標楷體" w:hint="eastAsia"/>
                <w:color w:val="000000"/>
              </w:rPr>
              <w:t>進攻與防守策略等。</w:t>
            </w:r>
          </w:p>
          <w:p w14:paraId="42285C00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5E325C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體能運動遊戲不僅提升基礎身體活動能力，如肌力、協調、反應力、爆發力、心肺耐力等，並且因各式各樣的遊戲規則，使孩子在運動遊戲當中有大量的軟實力練習，如觀察、思考、判斷、策略討論、合作、換位思考、團隊溝通、問題解決等。</w:t>
            </w:r>
          </w:p>
          <w:p w14:paraId="35BEBC67" w14:textId="77777777" w:rsidR="00C315C2" w:rsidRPr="00C84EEC" w:rsidRDefault="00C315C2" w:rsidP="00C315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84EEC">
              <w:rPr>
                <w:rFonts w:ascii="標楷體" w:eastAsia="標楷體" w:hAnsi="標楷體" w:hint="eastAsia"/>
              </w:rPr>
              <w:t>任務化與遊戲化的運動教學，也幫助孩子更投入，在充滿趣味的情境下學習、成長。</w:t>
            </w:r>
          </w:p>
          <w:p w14:paraId="714E921B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6E481C14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三、課程進行方式：</w:t>
            </w:r>
          </w:p>
          <w:p w14:paraId="5F6A1849" w14:textId="77777777" w:rsidR="00C315C2" w:rsidRPr="0099431B" w:rsidRDefault="00C315C2" w:rsidP="00C315C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11171E">
              <w:rPr>
                <w:rFonts w:ascii="標楷體" w:eastAsia="標楷體" w:hAnsi="標楷體" w:hint="eastAsia"/>
                <w:sz w:val="26"/>
                <w:szCs w:val="26"/>
              </w:rPr>
              <w:t>以體適能為主軸規劃課程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設計多元的內容讓孩子學習，包含任務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型、合作型</w:t>
            </w:r>
            <w:r w:rsidRPr="004800AD">
              <w:rPr>
                <w:rFonts w:ascii="標楷體" w:eastAsia="標楷體" w:hAnsi="標楷體" w:hint="eastAsia"/>
                <w:sz w:val="26"/>
                <w:szCs w:val="26"/>
              </w:rPr>
              <w:t>遊戲，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搭配各式運動教具進行。</w:t>
            </w:r>
          </w:p>
          <w:p w14:paraId="04328D74" w14:textId="77777777" w:rsidR="00C315C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  <w:p w14:paraId="226941F5" w14:textId="77777777" w:rsidR="00C315C2" w:rsidRPr="0099431B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99431B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四、預期學生學習成效與成果：</w:t>
            </w:r>
          </w:p>
          <w:p w14:paraId="3B140AED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漸進式的提升在生活中運用的各式活動能力。</w:t>
            </w:r>
          </w:p>
          <w:p w14:paraId="0AF40569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增進孩子的肌力、肌耐力、協調、反應。</w:t>
            </w:r>
          </w:p>
          <w:p w14:paraId="4E80426B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與團隊進行遊戲可增進人際發展，學習團隊合作。</w:t>
            </w:r>
          </w:p>
          <w:p w14:paraId="2980E255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多元運動課程能讓孩子適性且均衡發展，多方提升基礎運動能力。</w:t>
            </w:r>
          </w:p>
          <w:p w14:paraId="50779A17" w14:textId="77777777" w:rsidR="00C315C2" w:rsidRPr="000F1736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遊戲式的課程引發興趣，從而喜歡運動並培養運動習慣。</w:t>
            </w:r>
          </w:p>
          <w:p w14:paraId="175F3B93" w14:textId="77777777" w:rsidR="00C315C2" w:rsidRPr="0099431B" w:rsidRDefault="00C315C2" w:rsidP="00C315C2">
            <w:pPr>
              <w:pStyle w:val="ae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0F1736">
              <w:rPr>
                <w:rFonts w:ascii="標楷體" w:eastAsia="標楷體" w:hAnsi="標楷體" w:hint="eastAsia"/>
                <w:color w:val="000000"/>
              </w:rPr>
              <w:t>從遊戲中培養面對競賽的態度。</w:t>
            </w:r>
          </w:p>
          <w:p w14:paraId="6C261458" w14:textId="59F41777" w:rsidR="00FC0732" w:rsidRPr="00FC0732" w:rsidRDefault="00C315C2" w:rsidP="00C315C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歡迎各位家長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至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臉書【玩轉運動趣Fun Sports】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 IG【f</w:t>
            </w:r>
            <w:r>
              <w:rPr>
                <w:rFonts w:ascii="標楷體" w:eastAsia="標楷體" w:hAnsi="標楷體"/>
                <w:b/>
                <w:color w:val="000000"/>
              </w:rPr>
              <w:t>unsports1709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br/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BA0649">
              <w:rPr>
                <w:rFonts w:ascii="標楷體" w:eastAsia="標楷體" w:hAnsi="標楷體" w:hint="eastAsia"/>
                <w:b/>
                <w:color w:val="000000"/>
              </w:rPr>
              <w:t>有我們的教學動態以及照片，您可以更了解我們的課程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14:paraId="50865D1D" w14:textId="77777777" w:rsidR="00FC0732" w:rsidRPr="00010FE2" w:rsidRDefault="00FC0732" w:rsidP="00C315C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15C2" w:rsidRPr="00010FE2" w14:paraId="5BCDD897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D785D57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次數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A1A601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6A2E35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D7B89C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761B864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EB9C09" w14:textId="77777777" w:rsidR="00C315C2" w:rsidRPr="00010FE2" w:rsidRDefault="00C315C2" w:rsidP="00C315C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8E7CC5" w:rsidRPr="00390C53" w14:paraId="65DD88A4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FAF219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026695E" w14:textId="52FD5D99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2/26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583" w14:textId="1DD76A7F" w:rsidR="008E7CC5" w:rsidRPr="00390C53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0C53">
              <w:rPr>
                <w:rFonts w:ascii="標楷體" w:eastAsia="標楷體" w:hAnsi="標楷體" w:hint="eastAsia"/>
              </w:rPr>
              <w:t>手眼協調：上下肢肌力、手腦並用、歸納與整理速度訓練。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9029E75" w14:textId="1D1BE5F4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85CD5D" w14:textId="52519569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2440FB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390C53" w14:paraId="27F87A1C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ECFE2E7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40A445" w14:textId="5CFC8EFF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915B" w14:textId="6C1D4CBF" w:rsidR="008E7CC5" w:rsidRPr="00390C53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0C53">
              <w:rPr>
                <w:rFonts w:ascii="標楷體" w:eastAsia="標楷體" w:hAnsi="標楷體" w:hint="eastAsia"/>
              </w:rPr>
              <w:t>佔領地盤：邏輯思考、肌力與肌耐力練習，體能與動腦的綜合遊戲。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D722ED" w14:textId="1EDDB9D5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63DA41" w14:textId="3B2EEE4E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B8C8B5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390C53" w14:paraId="6E728AA5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713A0D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CCCA8D6" w14:textId="6006B35D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08B6" w14:textId="3B162795" w:rsidR="008E7CC5" w:rsidRPr="00390C53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0C53">
              <w:rPr>
                <w:rFonts w:ascii="標楷體" w:eastAsia="標楷體" w:hAnsi="標楷體" w:hint="eastAsia"/>
              </w:rPr>
              <w:t>摸膝蓋：個人肌力、肌耐力、反應、觀察、攻擊與防守練習。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5391F55" w14:textId="1278FC95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73EB53" w14:textId="467E963A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17BB21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6F07DA25" w14:textId="77777777" w:rsidTr="00D41419">
        <w:trPr>
          <w:trHeight w:hRule="exact" w:val="844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B3DDBD8" w14:textId="77777777" w:rsidR="008E7CC5" w:rsidRPr="00390C53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F27C9B4" w14:textId="7C1BD1BF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3/19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EF3C" w14:textId="5BF9640E" w:rsidR="008E7CC5" w:rsidRPr="00390C53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90C53">
              <w:rPr>
                <w:rFonts w:ascii="標楷體" w:eastAsia="標楷體" w:hAnsi="標楷體" w:hint="eastAsia"/>
              </w:rPr>
              <w:t>摸膝蓋：個人肌力、肌耐力、反應、觀察、攻擊與防守練習，團隊溝通合作與策略討論。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F39967" w14:textId="01560E75" w:rsidR="008E7CC5" w:rsidRPr="00390C53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950DEA1" w14:textId="5D755ABF" w:rsidR="008E7CC5" w:rsidRDefault="008E7CC5" w:rsidP="008E7CC5">
            <w:pPr>
              <w:jc w:val="center"/>
            </w:pPr>
            <w:r w:rsidRPr="00390C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0C53"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79BB01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3A9F0BEE" w14:textId="77777777" w:rsidTr="00FC0732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B48B3E8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F2A8580" w14:textId="524A79DB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3/26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5E83" w14:textId="098060A1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蓋房子：肌力、觀察力、團隊溝通、團隊接力與策略討論。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46875A" w14:textId="7A272CB9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FC377A3" w14:textId="4BEBAA9F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8D19071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2678F496" w14:textId="77777777" w:rsidTr="0096667C">
        <w:trPr>
          <w:trHeight w:hRule="exact" w:val="54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C660517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0DE14F4" w14:textId="2310E1A4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4/2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6A710" w14:textId="0B6E7CE5" w:rsidR="008E7CC5" w:rsidRPr="004832E8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C72A5">
              <w:rPr>
                <w:rFonts w:ascii="標楷體" w:eastAsia="標楷體" w:hAnsi="標楷體" w:hint="eastAsia"/>
                <w:shd w:val="pct15" w:color="auto" w:fill="FFFFFF"/>
              </w:rPr>
              <w:t>親職教育日補假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FD3E329" w14:textId="77777777" w:rsidR="008E7CC5" w:rsidRDefault="008E7CC5" w:rsidP="008E7CC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EBE6746" w14:textId="77777777" w:rsidR="008E7CC5" w:rsidRDefault="008E7CC5" w:rsidP="008E7CC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8CB7ED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7297E6A9" w14:textId="77777777" w:rsidTr="00D41419">
        <w:trPr>
          <w:trHeight w:hRule="exact" w:val="92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2996AE1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A5DCCE" w14:textId="59AD09BF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A4FA" w14:textId="1D07B76A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世紀帝國：團隊合作、溝通協調、策略思考與運用、任務分工、觀察力與下肢肌力。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309E901" w14:textId="2AFD6184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3CB190" w14:textId="5592D0EE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74D839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2D1EEC6B" w14:textId="77777777" w:rsidTr="00FC0732">
        <w:trPr>
          <w:trHeight w:hRule="exact" w:val="921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4878C712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79EA1C" w14:textId="5E5BD4ED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4/16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594" w14:textId="1A8922FD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小小英雄：肌力、爆發力、反應力訓練、甩開敵人達成任務。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CA3ADB4" w14:textId="7C661B57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4B8B30" w14:textId="7433D37C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277E23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577A37FA" w14:textId="77777777" w:rsidTr="00FC0732">
        <w:trPr>
          <w:trHeight w:hRule="exact" w:val="89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6608756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034A624" w14:textId="0404818F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4/23</w:t>
            </w: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679E3" w14:textId="1A0FF1EB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小英雄合作賽：肌力、爆發力、反應力訓練、與隊友合作達成任務。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50EC5E5" w14:textId="0345380F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CAA028" w14:textId="11843C3E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6F00B0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77D31D93" w14:textId="77777777" w:rsidTr="000C4BF6">
        <w:trPr>
          <w:trHeight w:hRule="exact" w:val="919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6C25C13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952E7BE" w14:textId="3BEB0F49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4/30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F9F" w14:textId="70C08C13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小英雄闖關：肌力、爆發力、反應力訓練及思考如何突破障礙援救隊友，達成任務。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DA85A4E" w14:textId="1907D11F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9D507C" w14:textId="5BEE5E63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2558FA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7E02FDC2" w14:textId="77777777" w:rsidTr="00FC0732">
        <w:trPr>
          <w:trHeight w:hRule="exact" w:val="956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7922776D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A4C8782" w14:textId="43B6302C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A42" w14:textId="25CAAE96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警察抓小偷：反應力、肌力、爆發力、衝刺與急停、觀察力與合作練習。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2B42C42" w14:textId="62A7EAC8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12C85B" w14:textId="5EE6ED4C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9CFF83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35AFA1C5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3CDEC05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DE44F10" w14:textId="3F62DADB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5/14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5AB9EB15" w14:textId="6B9889BB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記憶接力：肌力、記憶力、團隊溝通與任務分配練習。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C6F67" w14:textId="5C2A5300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CA960A" w14:textId="5EBF1166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7EACC61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68E68571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DDDD810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2B69AF5" w14:textId="4E72D95A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5/21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64E0" w14:textId="55E8B196" w:rsidR="008E7CC5" w:rsidRPr="003D6BED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物換星移：肌力與肌耐力訓練，觀察、團隊合作與溝通、團隊接力練習。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19DDF" w14:textId="630B4D32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B24C34" w14:textId="439D5A85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2238B7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19030D09" w14:textId="77777777" w:rsidTr="00770781">
        <w:trPr>
          <w:trHeight w:hRule="exact" w:val="73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E9A2C65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BA6118F" w14:textId="27092AB6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5/28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5FF6" w14:textId="5AF19BA3" w:rsidR="008E7CC5" w:rsidRPr="00E20DFF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獵魚：肌力與肌耐力、閃躲反應力、策略思考、團隊合作。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A1F03" w14:textId="06A6749D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8463DF" w14:textId="3AD46BC6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F83B2D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E7CC5" w:rsidRPr="00010FE2" w14:paraId="7D2E4458" w14:textId="77777777" w:rsidTr="000C4BF6">
        <w:trPr>
          <w:trHeight w:hRule="exact" w:val="95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517C406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BC7E509" w14:textId="25B859DE" w:rsidR="008E7CC5" w:rsidRPr="008E7CC5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7CC5">
              <w:rPr>
                <w:rFonts w:ascii="標楷體" w:eastAsia="標楷體" w:hAnsi="標楷體" w:hint="eastAsia"/>
                <w:color w:val="000000"/>
              </w:rPr>
              <w:t>6/4</w:t>
            </w: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5EAA4F5A" w14:textId="01EC9562" w:rsidR="008E7CC5" w:rsidRPr="00E20DFF" w:rsidRDefault="008E7CC5" w:rsidP="008E7CC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832E8">
              <w:rPr>
                <w:rFonts w:ascii="標楷體" w:eastAsia="標楷體" w:hAnsi="標楷體" w:hint="eastAsia"/>
              </w:rPr>
              <w:t>我要活下去：肌力、反應力、爆發力練習，並運用觀察及動動腦找到適當時機進攻。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1BAB" w14:textId="02376260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2:50~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4:20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0393F25" w14:textId="21C5AF61" w:rsidR="008E7CC5" w:rsidRDefault="008E7CC5" w:rsidP="008E7CC5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.5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3847FC" w14:textId="77777777" w:rsidR="008E7CC5" w:rsidRPr="00010FE2" w:rsidRDefault="008E7CC5" w:rsidP="008E7CC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C0732" w:rsidRPr="00010FE2" w14:paraId="4E92F246" w14:textId="77777777" w:rsidTr="00742688">
        <w:trPr>
          <w:trHeight w:hRule="exact" w:val="1187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7A8EDB7" w14:textId="77777777" w:rsidR="00FC0732" w:rsidRDefault="00FC0732" w:rsidP="00B96D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6B45248" w14:textId="77777777" w:rsidR="00FC0732" w:rsidRPr="00010FE2" w:rsidRDefault="00FC0732" w:rsidP="00B96D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24" w:type="dxa"/>
            <w:tcBorders>
              <w:left w:val="single" w:sz="4" w:space="0" w:color="auto"/>
              <w:right w:val="single" w:sz="4" w:space="0" w:color="auto"/>
            </w:tcBorders>
          </w:tcPr>
          <w:p w14:paraId="695732AD" w14:textId="7932C4B9" w:rsidR="00FC0732" w:rsidRPr="00FC0732" w:rsidRDefault="00FC0732" w:rsidP="00FC073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備註</w:t>
            </w:r>
            <w:r w:rsidR="0061394D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：</w:t>
            </w: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以上內容僅供參考，可能依學生學習進度或其他狀況進行內容及順序調整。</w:t>
            </w:r>
          </w:p>
          <w:p w14:paraId="514017E0" w14:textId="77777777" w:rsidR="00FC0732" w:rsidRPr="00FC0732" w:rsidRDefault="00FC0732" w:rsidP="00FC073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1"/>
                <w:szCs w:val="21"/>
              </w:rPr>
            </w:pPr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歡迎</w:t>
            </w:r>
            <w:proofErr w:type="gramStart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上臉書</w:t>
            </w:r>
            <w:proofErr w:type="gramEnd"/>
            <w:r w:rsidRPr="00FC0732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【玩轉運動趣】或IG【funsports1709】，了解更多。</w:t>
            </w:r>
          </w:p>
          <w:p w14:paraId="2EC574F7" w14:textId="77777777" w:rsidR="00FC0732" w:rsidRPr="0003656D" w:rsidRDefault="00FC0732" w:rsidP="00B96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4F547" w14:textId="77777777" w:rsidR="00FC0732" w:rsidRDefault="00FC0732" w:rsidP="00B96D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CE2A4EB" w14:textId="77777777" w:rsidR="00FC0732" w:rsidRDefault="00FC0732" w:rsidP="00B96D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DDBC70" w14:textId="77777777" w:rsidR="00FC0732" w:rsidRPr="00010FE2" w:rsidRDefault="00FC0732" w:rsidP="00B96D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598CAB2" w14:textId="6EA4D595" w:rsidR="00AF334D" w:rsidRDefault="002C6ABE" w:rsidP="003D6BED">
      <w:pPr>
        <w:snapToGrid w:val="0"/>
        <w:ind w:firstLineChars="163" w:firstLine="424"/>
        <w:rPr>
          <w:rFonts w:ascii="標楷體" w:eastAsia="標楷體" w:hAnsi="標楷體"/>
          <w:color w:val="000000"/>
          <w:sz w:val="26"/>
          <w:szCs w:val="26"/>
        </w:rPr>
      </w:pP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A232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proofErr w:type="gramStart"/>
      <w:r w:rsidR="004F5579"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="00E1266E" w:rsidRPr="00010FE2">
        <w:rPr>
          <w:rFonts w:ascii="標楷體" w:eastAsia="標楷體" w:hAnsi="標楷體" w:hint="eastAsia"/>
          <w:color w:val="000000"/>
          <w:sz w:val="26"/>
          <w:szCs w:val="26"/>
        </w:rPr>
        <w:t>處：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F263FE" w:rsidRPr="00010FE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sectPr w:rsidR="00AF334D" w:rsidSect="009D685C">
      <w:footerReference w:type="even" r:id="rId8"/>
      <w:footerReference w:type="default" r:id="rId9"/>
      <w:pgSz w:w="11906" w:h="16838"/>
      <w:pgMar w:top="1135" w:right="1558" w:bottom="1135" w:left="1276" w:header="851" w:footer="4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56DA" w14:textId="77777777" w:rsidR="007C0D80" w:rsidRDefault="007C0D80">
      <w:r>
        <w:separator/>
      </w:r>
    </w:p>
  </w:endnote>
  <w:endnote w:type="continuationSeparator" w:id="0">
    <w:p w14:paraId="601EA082" w14:textId="77777777" w:rsidR="007C0D80" w:rsidRDefault="007C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7878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8E9AB2" w14:textId="77777777" w:rsidR="00747E83" w:rsidRDefault="00747E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A49" w14:textId="77777777" w:rsidR="00747E83" w:rsidRDefault="00747E83" w:rsidP="00F126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3B6E">
      <w:rPr>
        <w:rStyle w:val="aa"/>
        <w:noProof/>
      </w:rPr>
      <w:t>4</w:t>
    </w:r>
    <w:r>
      <w:rPr>
        <w:rStyle w:val="aa"/>
      </w:rPr>
      <w:fldChar w:fldCharType="end"/>
    </w:r>
  </w:p>
  <w:p w14:paraId="4C6F4DAC" w14:textId="77777777" w:rsidR="00747E83" w:rsidRDefault="00747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F9CA" w14:textId="77777777" w:rsidR="007C0D80" w:rsidRDefault="007C0D80">
      <w:r>
        <w:separator/>
      </w:r>
    </w:p>
  </w:footnote>
  <w:footnote w:type="continuationSeparator" w:id="0">
    <w:p w14:paraId="01A115FB" w14:textId="77777777" w:rsidR="007C0D80" w:rsidRDefault="007C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85B"/>
    <w:multiLevelType w:val="hybridMultilevel"/>
    <w:tmpl w:val="5DA03D56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0145"/>
    <w:multiLevelType w:val="hybridMultilevel"/>
    <w:tmpl w:val="024692E4"/>
    <w:lvl w:ilvl="0" w:tplc="94449E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140531"/>
    <w:multiLevelType w:val="hybridMultilevel"/>
    <w:tmpl w:val="9094FC96"/>
    <w:lvl w:ilvl="0" w:tplc="A19425C4">
      <w:start w:val="3"/>
      <w:numFmt w:val="taiwaneseCountingThousand"/>
      <w:lvlText w:val="%1、"/>
      <w:lvlJc w:val="left"/>
      <w:pPr>
        <w:tabs>
          <w:tab w:val="num" w:pos="710"/>
        </w:tabs>
        <w:ind w:left="139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E144154"/>
    <w:multiLevelType w:val="hybridMultilevel"/>
    <w:tmpl w:val="FC2491E2"/>
    <w:lvl w:ilvl="0" w:tplc="A19425C4">
      <w:start w:val="3"/>
      <w:numFmt w:val="taiwaneseCountingThousand"/>
      <w:lvlText w:val="%1、"/>
      <w:lvlJc w:val="left"/>
      <w:pPr>
        <w:tabs>
          <w:tab w:val="num" w:pos="170"/>
        </w:tabs>
        <w:ind w:left="851" w:hanging="34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D58D7"/>
    <w:multiLevelType w:val="multilevel"/>
    <w:tmpl w:val="328CABA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C28FC"/>
    <w:multiLevelType w:val="multilevel"/>
    <w:tmpl w:val="29B43B54"/>
    <w:lvl w:ilvl="0">
      <w:start w:val="2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CA0757"/>
    <w:multiLevelType w:val="hybridMultilevel"/>
    <w:tmpl w:val="4256410E"/>
    <w:lvl w:ilvl="0" w:tplc="B8A059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12B98"/>
    <w:multiLevelType w:val="hybridMultilevel"/>
    <w:tmpl w:val="C54ECBA0"/>
    <w:lvl w:ilvl="0" w:tplc="EED035B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F47910"/>
    <w:multiLevelType w:val="hybridMultilevel"/>
    <w:tmpl w:val="93A6F4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FD3AE1"/>
    <w:multiLevelType w:val="multilevel"/>
    <w:tmpl w:val="2E02477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EE2D14"/>
    <w:multiLevelType w:val="hybridMultilevel"/>
    <w:tmpl w:val="361A13E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2D222B73"/>
    <w:multiLevelType w:val="multilevel"/>
    <w:tmpl w:val="16AAC9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F10205"/>
    <w:multiLevelType w:val="hybridMultilevel"/>
    <w:tmpl w:val="5DB213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A355D8"/>
    <w:multiLevelType w:val="hybridMultilevel"/>
    <w:tmpl w:val="00D8B49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4A2230"/>
    <w:multiLevelType w:val="hybridMultilevel"/>
    <w:tmpl w:val="971489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370442FC"/>
    <w:multiLevelType w:val="multilevel"/>
    <w:tmpl w:val="555E5FD0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</w:lvl>
    <w:lvl w:ilvl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6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6D36DB"/>
    <w:multiLevelType w:val="multilevel"/>
    <w:tmpl w:val="5DA03D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FF457C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3D150C16"/>
    <w:multiLevelType w:val="hybridMultilevel"/>
    <w:tmpl w:val="10DAC572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B65ADE"/>
    <w:multiLevelType w:val="hybridMultilevel"/>
    <w:tmpl w:val="98B82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EC225A"/>
    <w:multiLevelType w:val="hybridMultilevel"/>
    <w:tmpl w:val="AF6092E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 w15:restartNumberingAfterBreak="0">
    <w:nsid w:val="52252A78"/>
    <w:multiLevelType w:val="hybridMultilevel"/>
    <w:tmpl w:val="328CABA0"/>
    <w:lvl w:ilvl="0" w:tplc="3244BF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92150B"/>
    <w:multiLevelType w:val="hybridMultilevel"/>
    <w:tmpl w:val="624EA07E"/>
    <w:lvl w:ilvl="0" w:tplc="3D94C5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817"/>
        </w:tabs>
        <w:ind w:left="817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5" w15:restartNumberingAfterBreak="0">
    <w:nsid w:val="5DBA7050"/>
    <w:multiLevelType w:val="multilevel"/>
    <w:tmpl w:val="20FE1B1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5F33769C"/>
    <w:multiLevelType w:val="hybridMultilevel"/>
    <w:tmpl w:val="21E6C0D0"/>
    <w:lvl w:ilvl="0" w:tplc="2FC641DE">
      <w:start w:val="1"/>
      <w:numFmt w:val="decimal"/>
      <w:lvlText w:val="%1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612B7965"/>
    <w:multiLevelType w:val="multilevel"/>
    <w:tmpl w:val="4DCACD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462F19"/>
    <w:multiLevelType w:val="hybridMultilevel"/>
    <w:tmpl w:val="39A4A5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600821"/>
    <w:multiLevelType w:val="hybridMultilevel"/>
    <w:tmpl w:val="9528C0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1C4A937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55C4C96">
      <w:start w:val="1"/>
      <w:numFmt w:val="taiwaneseCountingThousand"/>
      <w:lvlText w:val="(%3)"/>
      <w:lvlJc w:val="left"/>
      <w:pPr>
        <w:ind w:left="288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0721200"/>
    <w:multiLevelType w:val="hybridMultilevel"/>
    <w:tmpl w:val="8648DE2C"/>
    <w:lvl w:ilvl="0" w:tplc="816C905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21"/>
  </w:num>
  <w:num w:numId="5">
    <w:abstractNumId w:val="25"/>
  </w:num>
  <w:num w:numId="6">
    <w:abstractNumId w:val="26"/>
  </w:num>
  <w:num w:numId="7">
    <w:abstractNumId w:val="15"/>
  </w:num>
  <w:num w:numId="8">
    <w:abstractNumId w:val="16"/>
  </w:num>
  <w:num w:numId="9">
    <w:abstractNumId w:val="28"/>
  </w:num>
  <w:num w:numId="10">
    <w:abstractNumId w:val="14"/>
  </w:num>
  <w:num w:numId="11">
    <w:abstractNumId w:val="10"/>
  </w:num>
  <w:num w:numId="12">
    <w:abstractNumId w:val="3"/>
  </w:num>
  <w:num w:numId="13">
    <w:abstractNumId w:val="2"/>
  </w:num>
  <w:num w:numId="14">
    <w:abstractNumId w:val="19"/>
  </w:num>
  <w:num w:numId="15">
    <w:abstractNumId w:val="22"/>
  </w:num>
  <w:num w:numId="16">
    <w:abstractNumId w:val="11"/>
  </w:num>
  <w:num w:numId="17">
    <w:abstractNumId w:val="5"/>
  </w:num>
  <w:num w:numId="18">
    <w:abstractNumId w:val="9"/>
  </w:num>
  <w:num w:numId="19">
    <w:abstractNumId w:val="4"/>
  </w:num>
  <w:num w:numId="20">
    <w:abstractNumId w:val="0"/>
  </w:num>
  <w:num w:numId="21">
    <w:abstractNumId w:val="17"/>
  </w:num>
  <w:num w:numId="22">
    <w:abstractNumId w:val="13"/>
  </w:num>
  <w:num w:numId="23">
    <w:abstractNumId w:val="7"/>
  </w:num>
  <w:num w:numId="24">
    <w:abstractNumId w:val="27"/>
  </w:num>
  <w:num w:numId="25">
    <w:abstractNumId w:val="30"/>
  </w:num>
  <w:num w:numId="26">
    <w:abstractNumId w:val="32"/>
  </w:num>
  <w:num w:numId="27">
    <w:abstractNumId w:val="24"/>
  </w:num>
  <w:num w:numId="28">
    <w:abstractNumId w:val="20"/>
  </w:num>
  <w:num w:numId="29">
    <w:abstractNumId w:val="29"/>
  </w:num>
  <w:num w:numId="30">
    <w:abstractNumId w:val="31"/>
  </w:num>
  <w:num w:numId="31">
    <w:abstractNumId w:val="18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F5"/>
    <w:rsid w:val="0000424E"/>
    <w:rsid w:val="00010FE2"/>
    <w:rsid w:val="0001149C"/>
    <w:rsid w:val="00011A60"/>
    <w:rsid w:val="0001586C"/>
    <w:rsid w:val="00030D56"/>
    <w:rsid w:val="00030E50"/>
    <w:rsid w:val="0003290D"/>
    <w:rsid w:val="00035A09"/>
    <w:rsid w:val="00040217"/>
    <w:rsid w:val="0004155B"/>
    <w:rsid w:val="0004292F"/>
    <w:rsid w:val="0005222E"/>
    <w:rsid w:val="00060FD3"/>
    <w:rsid w:val="00062AB3"/>
    <w:rsid w:val="00074AC4"/>
    <w:rsid w:val="00076789"/>
    <w:rsid w:val="000835DD"/>
    <w:rsid w:val="00091680"/>
    <w:rsid w:val="000A07DA"/>
    <w:rsid w:val="000A133C"/>
    <w:rsid w:val="000A3E3E"/>
    <w:rsid w:val="000A406A"/>
    <w:rsid w:val="000A73DF"/>
    <w:rsid w:val="000C4653"/>
    <w:rsid w:val="000C4BF6"/>
    <w:rsid w:val="000C5173"/>
    <w:rsid w:val="000D7238"/>
    <w:rsid w:val="000E2300"/>
    <w:rsid w:val="000F12ED"/>
    <w:rsid w:val="0010343A"/>
    <w:rsid w:val="001111B5"/>
    <w:rsid w:val="00124C06"/>
    <w:rsid w:val="00125B03"/>
    <w:rsid w:val="0016677F"/>
    <w:rsid w:val="00174BCB"/>
    <w:rsid w:val="0018315A"/>
    <w:rsid w:val="001854DA"/>
    <w:rsid w:val="001948CF"/>
    <w:rsid w:val="001A0F75"/>
    <w:rsid w:val="001B143D"/>
    <w:rsid w:val="001C625E"/>
    <w:rsid w:val="001C64E7"/>
    <w:rsid w:val="001D45A6"/>
    <w:rsid w:val="001E69F2"/>
    <w:rsid w:val="001F5EE8"/>
    <w:rsid w:val="00210799"/>
    <w:rsid w:val="002206AD"/>
    <w:rsid w:val="002212D9"/>
    <w:rsid w:val="002234CD"/>
    <w:rsid w:val="00227EE8"/>
    <w:rsid w:val="00230690"/>
    <w:rsid w:val="002308EC"/>
    <w:rsid w:val="00230F47"/>
    <w:rsid w:val="00245380"/>
    <w:rsid w:val="00254ECE"/>
    <w:rsid w:val="0026534A"/>
    <w:rsid w:val="00277842"/>
    <w:rsid w:val="00287571"/>
    <w:rsid w:val="00287D8B"/>
    <w:rsid w:val="00290DB7"/>
    <w:rsid w:val="00291C18"/>
    <w:rsid w:val="002A0D09"/>
    <w:rsid w:val="002B1DB5"/>
    <w:rsid w:val="002B6893"/>
    <w:rsid w:val="002C6ABE"/>
    <w:rsid w:val="002D46A0"/>
    <w:rsid w:val="002D492F"/>
    <w:rsid w:val="002D72F1"/>
    <w:rsid w:val="002F2C0D"/>
    <w:rsid w:val="00304958"/>
    <w:rsid w:val="00305A33"/>
    <w:rsid w:val="00307D7E"/>
    <w:rsid w:val="00324D9D"/>
    <w:rsid w:val="00330D0F"/>
    <w:rsid w:val="00335F62"/>
    <w:rsid w:val="00336E5E"/>
    <w:rsid w:val="00340CAC"/>
    <w:rsid w:val="00342F17"/>
    <w:rsid w:val="00343573"/>
    <w:rsid w:val="0034476B"/>
    <w:rsid w:val="00351C12"/>
    <w:rsid w:val="003651B4"/>
    <w:rsid w:val="0037192E"/>
    <w:rsid w:val="00385294"/>
    <w:rsid w:val="00390C53"/>
    <w:rsid w:val="003916A0"/>
    <w:rsid w:val="00391860"/>
    <w:rsid w:val="003933D4"/>
    <w:rsid w:val="003976CA"/>
    <w:rsid w:val="003A73C7"/>
    <w:rsid w:val="003B73C9"/>
    <w:rsid w:val="003D3707"/>
    <w:rsid w:val="003D6BED"/>
    <w:rsid w:val="003E0A47"/>
    <w:rsid w:val="003E2E3F"/>
    <w:rsid w:val="003E4A59"/>
    <w:rsid w:val="003F6803"/>
    <w:rsid w:val="004042EA"/>
    <w:rsid w:val="00411C0B"/>
    <w:rsid w:val="00422C78"/>
    <w:rsid w:val="00427381"/>
    <w:rsid w:val="00433778"/>
    <w:rsid w:val="00436661"/>
    <w:rsid w:val="00457E16"/>
    <w:rsid w:val="0047014B"/>
    <w:rsid w:val="004845C2"/>
    <w:rsid w:val="004869FC"/>
    <w:rsid w:val="004A0A14"/>
    <w:rsid w:val="004A18DB"/>
    <w:rsid w:val="004A3CF7"/>
    <w:rsid w:val="004A6324"/>
    <w:rsid w:val="004A78AF"/>
    <w:rsid w:val="004B0F2A"/>
    <w:rsid w:val="004B0FB4"/>
    <w:rsid w:val="004B4923"/>
    <w:rsid w:val="004C13F5"/>
    <w:rsid w:val="004C4107"/>
    <w:rsid w:val="004C6106"/>
    <w:rsid w:val="004C71F9"/>
    <w:rsid w:val="004C72A5"/>
    <w:rsid w:val="004D3B6E"/>
    <w:rsid w:val="004D72C9"/>
    <w:rsid w:val="004F53CB"/>
    <w:rsid w:val="004F5579"/>
    <w:rsid w:val="004F7B1D"/>
    <w:rsid w:val="00500933"/>
    <w:rsid w:val="00511347"/>
    <w:rsid w:val="00515E17"/>
    <w:rsid w:val="005178FF"/>
    <w:rsid w:val="00520E13"/>
    <w:rsid w:val="00525112"/>
    <w:rsid w:val="00525AAA"/>
    <w:rsid w:val="005311F9"/>
    <w:rsid w:val="005604A3"/>
    <w:rsid w:val="00576E0F"/>
    <w:rsid w:val="00577950"/>
    <w:rsid w:val="00583DCB"/>
    <w:rsid w:val="0058433E"/>
    <w:rsid w:val="0059411C"/>
    <w:rsid w:val="00597A0E"/>
    <w:rsid w:val="005A2758"/>
    <w:rsid w:val="005A343F"/>
    <w:rsid w:val="005A5B38"/>
    <w:rsid w:val="005A6E92"/>
    <w:rsid w:val="005C1785"/>
    <w:rsid w:val="005C5462"/>
    <w:rsid w:val="005C5F7D"/>
    <w:rsid w:val="005D6983"/>
    <w:rsid w:val="005E35AE"/>
    <w:rsid w:val="005F0F29"/>
    <w:rsid w:val="005F270B"/>
    <w:rsid w:val="005F6A3F"/>
    <w:rsid w:val="00606678"/>
    <w:rsid w:val="0061394D"/>
    <w:rsid w:val="00627F74"/>
    <w:rsid w:val="00645EFE"/>
    <w:rsid w:val="00652051"/>
    <w:rsid w:val="00656B7F"/>
    <w:rsid w:val="00662731"/>
    <w:rsid w:val="0067030E"/>
    <w:rsid w:val="006727B2"/>
    <w:rsid w:val="006730F6"/>
    <w:rsid w:val="006968CE"/>
    <w:rsid w:val="006A2F39"/>
    <w:rsid w:val="006A46CF"/>
    <w:rsid w:val="006C368C"/>
    <w:rsid w:val="006D1F64"/>
    <w:rsid w:val="006D32CD"/>
    <w:rsid w:val="006D70AB"/>
    <w:rsid w:val="006E1930"/>
    <w:rsid w:val="006E346D"/>
    <w:rsid w:val="006E6B91"/>
    <w:rsid w:val="006F6D89"/>
    <w:rsid w:val="0070007E"/>
    <w:rsid w:val="007026CA"/>
    <w:rsid w:val="007053AE"/>
    <w:rsid w:val="00706104"/>
    <w:rsid w:val="00707D70"/>
    <w:rsid w:val="00725471"/>
    <w:rsid w:val="0072765C"/>
    <w:rsid w:val="00742688"/>
    <w:rsid w:val="00747E83"/>
    <w:rsid w:val="00762643"/>
    <w:rsid w:val="0077752B"/>
    <w:rsid w:val="007A46D8"/>
    <w:rsid w:val="007B202B"/>
    <w:rsid w:val="007B38D3"/>
    <w:rsid w:val="007C0D80"/>
    <w:rsid w:val="007C37AC"/>
    <w:rsid w:val="007C730F"/>
    <w:rsid w:val="007D320F"/>
    <w:rsid w:val="007E06DF"/>
    <w:rsid w:val="007E5BAD"/>
    <w:rsid w:val="007E649B"/>
    <w:rsid w:val="007F29E5"/>
    <w:rsid w:val="007F6D11"/>
    <w:rsid w:val="008172D4"/>
    <w:rsid w:val="008216CB"/>
    <w:rsid w:val="00835935"/>
    <w:rsid w:val="00840062"/>
    <w:rsid w:val="00854410"/>
    <w:rsid w:val="00854476"/>
    <w:rsid w:val="00854992"/>
    <w:rsid w:val="00857247"/>
    <w:rsid w:val="00874337"/>
    <w:rsid w:val="00874589"/>
    <w:rsid w:val="00892621"/>
    <w:rsid w:val="008938F7"/>
    <w:rsid w:val="00895034"/>
    <w:rsid w:val="008B089F"/>
    <w:rsid w:val="008B3E46"/>
    <w:rsid w:val="008C28B6"/>
    <w:rsid w:val="008C7653"/>
    <w:rsid w:val="008D3107"/>
    <w:rsid w:val="008D5566"/>
    <w:rsid w:val="008E1E2F"/>
    <w:rsid w:val="008E7CC5"/>
    <w:rsid w:val="008F1DD7"/>
    <w:rsid w:val="008F2B4E"/>
    <w:rsid w:val="008F5E25"/>
    <w:rsid w:val="008F68E5"/>
    <w:rsid w:val="008F6B5F"/>
    <w:rsid w:val="00904B37"/>
    <w:rsid w:val="00906EE4"/>
    <w:rsid w:val="00911F7F"/>
    <w:rsid w:val="00913A73"/>
    <w:rsid w:val="009141DF"/>
    <w:rsid w:val="00915504"/>
    <w:rsid w:val="0093273D"/>
    <w:rsid w:val="00935930"/>
    <w:rsid w:val="00942E90"/>
    <w:rsid w:val="00957334"/>
    <w:rsid w:val="0096667C"/>
    <w:rsid w:val="00987D1A"/>
    <w:rsid w:val="009A1CDE"/>
    <w:rsid w:val="009A7BD4"/>
    <w:rsid w:val="009A7F8B"/>
    <w:rsid w:val="009B2989"/>
    <w:rsid w:val="009C36FC"/>
    <w:rsid w:val="009C3D18"/>
    <w:rsid w:val="009C7BE0"/>
    <w:rsid w:val="009D18C8"/>
    <w:rsid w:val="009D3E7C"/>
    <w:rsid w:val="009D6495"/>
    <w:rsid w:val="009D685C"/>
    <w:rsid w:val="009E2820"/>
    <w:rsid w:val="009F7F8A"/>
    <w:rsid w:val="00A00C6B"/>
    <w:rsid w:val="00A04F6B"/>
    <w:rsid w:val="00A16415"/>
    <w:rsid w:val="00A2326E"/>
    <w:rsid w:val="00A24D3F"/>
    <w:rsid w:val="00A26220"/>
    <w:rsid w:val="00A30384"/>
    <w:rsid w:val="00A70435"/>
    <w:rsid w:val="00A70851"/>
    <w:rsid w:val="00A7087B"/>
    <w:rsid w:val="00A90A46"/>
    <w:rsid w:val="00A97D46"/>
    <w:rsid w:val="00AA3E17"/>
    <w:rsid w:val="00AC36E4"/>
    <w:rsid w:val="00AC4BF4"/>
    <w:rsid w:val="00AD11B8"/>
    <w:rsid w:val="00AD7A6C"/>
    <w:rsid w:val="00AE0AB2"/>
    <w:rsid w:val="00AE23BB"/>
    <w:rsid w:val="00AE3D4B"/>
    <w:rsid w:val="00AF334D"/>
    <w:rsid w:val="00AF6965"/>
    <w:rsid w:val="00AF7CF2"/>
    <w:rsid w:val="00B066A4"/>
    <w:rsid w:val="00B24A6A"/>
    <w:rsid w:val="00B31A19"/>
    <w:rsid w:val="00B33DDB"/>
    <w:rsid w:val="00B42E94"/>
    <w:rsid w:val="00B43B99"/>
    <w:rsid w:val="00B4609D"/>
    <w:rsid w:val="00B632D8"/>
    <w:rsid w:val="00B64C71"/>
    <w:rsid w:val="00B762B1"/>
    <w:rsid w:val="00B776A4"/>
    <w:rsid w:val="00B85522"/>
    <w:rsid w:val="00B92501"/>
    <w:rsid w:val="00B9261B"/>
    <w:rsid w:val="00B964C1"/>
    <w:rsid w:val="00B96D16"/>
    <w:rsid w:val="00B97F4D"/>
    <w:rsid w:val="00BA0E15"/>
    <w:rsid w:val="00BA4876"/>
    <w:rsid w:val="00BB1D90"/>
    <w:rsid w:val="00BB54E0"/>
    <w:rsid w:val="00BC3E98"/>
    <w:rsid w:val="00BD0472"/>
    <w:rsid w:val="00BE3390"/>
    <w:rsid w:val="00BE4802"/>
    <w:rsid w:val="00BF4844"/>
    <w:rsid w:val="00BF5EA5"/>
    <w:rsid w:val="00C05EFD"/>
    <w:rsid w:val="00C06336"/>
    <w:rsid w:val="00C11E5D"/>
    <w:rsid w:val="00C15263"/>
    <w:rsid w:val="00C158DA"/>
    <w:rsid w:val="00C21C76"/>
    <w:rsid w:val="00C26A39"/>
    <w:rsid w:val="00C315C2"/>
    <w:rsid w:val="00C32AA7"/>
    <w:rsid w:val="00C33BB5"/>
    <w:rsid w:val="00C35147"/>
    <w:rsid w:val="00C6153A"/>
    <w:rsid w:val="00C8395B"/>
    <w:rsid w:val="00C8427E"/>
    <w:rsid w:val="00C87AE4"/>
    <w:rsid w:val="00CA7C11"/>
    <w:rsid w:val="00CB0D8E"/>
    <w:rsid w:val="00CB623A"/>
    <w:rsid w:val="00CB793D"/>
    <w:rsid w:val="00CC4D09"/>
    <w:rsid w:val="00CC511C"/>
    <w:rsid w:val="00CC5605"/>
    <w:rsid w:val="00CD4CEE"/>
    <w:rsid w:val="00CD56F1"/>
    <w:rsid w:val="00CE1231"/>
    <w:rsid w:val="00CE432F"/>
    <w:rsid w:val="00CE4914"/>
    <w:rsid w:val="00CF43C5"/>
    <w:rsid w:val="00D07A8C"/>
    <w:rsid w:val="00D1655F"/>
    <w:rsid w:val="00D166E4"/>
    <w:rsid w:val="00D20724"/>
    <w:rsid w:val="00D26009"/>
    <w:rsid w:val="00D41419"/>
    <w:rsid w:val="00D451D1"/>
    <w:rsid w:val="00D45685"/>
    <w:rsid w:val="00D55780"/>
    <w:rsid w:val="00D64062"/>
    <w:rsid w:val="00D81C2F"/>
    <w:rsid w:val="00D868B3"/>
    <w:rsid w:val="00DC6D54"/>
    <w:rsid w:val="00DC7CAF"/>
    <w:rsid w:val="00DD3EAC"/>
    <w:rsid w:val="00DE645C"/>
    <w:rsid w:val="00DF1279"/>
    <w:rsid w:val="00E001AD"/>
    <w:rsid w:val="00E1266E"/>
    <w:rsid w:val="00E156A5"/>
    <w:rsid w:val="00E16766"/>
    <w:rsid w:val="00E203EC"/>
    <w:rsid w:val="00E20DFF"/>
    <w:rsid w:val="00E31249"/>
    <w:rsid w:val="00E409F7"/>
    <w:rsid w:val="00E531CD"/>
    <w:rsid w:val="00E56FD5"/>
    <w:rsid w:val="00E6133A"/>
    <w:rsid w:val="00E6604D"/>
    <w:rsid w:val="00E933CE"/>
    <w:rsid w:val="00EA1E95"/>
    <w:rsid w:val="00EB1BC6"/>
    <w:rsid w:val="00EB437F"/>
    <w:rsid w:val="00EC0916"/>
    <w:rsid w:val="00EC4341"/>
    <w:rsid w:val="00EC4958"/>
    <w:rsid w:val="00ED4084"/>
    <w:rsid w:val="00ED613F"/>
    <w:rsid w:val="00EE0D98"/>
    <w:rsid w:val="00EF0B9E"/>
    <w:rsid w:val="00EF2A0D"/>
    <w:rsid w:val="00F1265C"/>
    <w:rsid w:val="00F263FE"/>
    <w:rsid w:val="00F4004C"/>
    <w:rsid w:val="00F421CC"/>
    <w:rsid w:val="00F55A0D"/>
    <w:rsid w:val="00F66377"/>
    <w:rsid w:val="00F66496"/>
    <w:rsid w:val="00F672C0"/>
    <w:rsid w:val="00F72980"/>
    <w:rsid w:val="00F75D35"/>
    <w:rsid w:val="00F7615A"/>
    <w:rsid w:val="00F866D4"/>
    <w:rsid w:val="00FA3ABF"/>
    <w:rsid w:val="00FB0AFC"/>
    <w:rsid w:val="00FB200A"/>
    <w:rsid w:val="00FB3B3A"/>
    <w:rsid w:val="00FB6EA4"/>
    <w:rsid w:val="00FB7429"/>
    <w:rsid w:val="00FC0732"/>
    <w:rsid w:val="00FC4901"/>
    <w:rsid w:val="00FD16D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2D57D"/>
  <w15:chartTrackingRefBased/>
  <w15:docId w15:val="{F6053A88-D8E9-4D60-86DF-CCC07EA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15263"/>
    <w:rPr>
      <w:sz w:val="18"/>
      <w:szCs w:val="18"/>
    </w:rPr>
  </w:style>
  <w:style w:type="paragraph" w:styleId="a4">
    <w:name w:val="annotation text"/>
    <w:basedOn w:val="a"/>
    <w:semiHidden/>
    <w:rsid w:val="00C15263"/>
  </w:style>
  <w:style w:type="paragraph" w:styleId="a5">
    <w:name w:val="annotation subject"/>
    <w:basedOn w:val="a4"/>
    <w:next w:val="a4"/>
    <w:semiHidden/>
    <w:rsid w:val="00C15263"/>
    <w:rPr>
      <w:b/>
      <w:bCs/>
    </w:rPr>
  </w:style>
  <w:style w:type="paragraph" w:styleId="a6">
    <w:name w:val="Balloon Text"/>
    <w:basedOn w:val="a"/>
    <w:semiHidden/>
    <w:rsid w:val="00C15263"/>
    <w:rPr>
      <w:rFonts w:ascii="Arial" w:hAnsi="Arial"/>
      <w:sz w:val="18"/>
      <w:szCs w:val="18"/>
    </w:rPr>
  </w:style>
  <w:style w:type="table" w:styleId="a7">
    <w:name w:val="Table Grid"/>
    <w:basedOn w:val="a1"/>
    <w:rsid w:val="00E1676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1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F1265C"/>
  </w:style>
  <w:style w:type="character" w:styleId="ab">
    <w:name w:val="Hyperlink"/>
    <w:rsid w:val="000C4653"/>
    <w:rPr>
      <w:color w:val="0000FF"/>
      <w:u w:val="single"/>
    </w:rPr>
  </w:style>
  <w:style w:type="paragraph" w:styleId="ac">
    <w:name w:val="Body Text Indent"/>
    <w:basedOn w:val="a"/>
    <w:link w:val="ad"/>
    <w:rsid w:val="009A1CDE"/>
    <w:pPr>
      <w:ind w:left="979" w:hangingChars="408" w:hanging="979"/>
    </w:pPr>
    <w:rPr>
      <w:rFonts w:ascii="標楷體" w:eastAsia="標楷體" w:hAnsi="標楷體"/>
      <w:szCs w:val="20"/>
      <w:lang w:val="x-none" w:eastAsia="x-none"/>
    </w:rPr>
  </w:style>
  <w:style w:type="character" w:customStyle="1" w:styleId="ad">
    <w:name w:val="本文縮排 字元"/>
    <w:link w:val="ac"/>
    <w:rsid w:val="009A1CDE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6703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31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FFD6-203B-442F-8693-A84898C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桃園縣錦興國民小學社團營對收費及管理辦法</dc:title>
  <dc:subject/>
  <dc:creator>little</dc:creator>
  <cp:keywords/>
  <cp:lastModifiedBy>User</cp:lastModifiedBy>
  <cp:revision>2</cp:revision>
  <cp:lastPrinted>2017-12-01T03:42:00Z</cp:lastPrinted>
  <dcterms:created xsi:type="dcterms:W3CDTF">2025-01-06T10:29:00Z</dcterms:created>
  <dcterms:modified xsi:type="dcterms:W3CDTF">2025-01-06T10:29:00Z</dcterms:modified>
</cp:coreProperties>
</file>